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946A" w14:textId="70D5C3CE" w:rsidR="001733E6" w:rsidRPr="00F23C50" w:rsidRDefault="00F23C50" w:rsidP="00F23C50">
      <w:pPr>
        <w:jc w:val="center"/>
        <w:rPr>
          <w:b/>
          <w:bCs/>
          <w:i/>
          <w:iCs/>
          <w:u w:val="single"/>
        </w:rPr>
      </w:pPr>
      <w:r w:rsidRPr="00F23C50">
        <w:rPr>
          <w:b/>
          <w:bCs/>
          <w:i/>
          <w:iCs/>
          <w:u w:val="single"/>
        </w:rPr>
        <w:t>Grille d’évaluation pour le débat en EMC</w:t>
      </w:r>
    </w:p>
    <w:p w14:paraId="00EBA25A" w14:textId="6ABFF56A" w:rsidR="00F23C50" w:rsidRDefault="00F23C50" w:rsidP="00F23C50">
      <w:pPr>
        <w:pStyle w:val="Sansinterligne"/>
      </w:pPr>
    </w:p>
    <w:p w14:paraId="6136CF7B" w14:textId="74EC5EC3" w:rsidR="00F23C50" w:rsidRDefault="00F23C50" w:rsidP="00F23C50">
      <w:pPr>
        <w:pStyle w:val="Sansinterligne"/>
      </w:pPr>
      <w:r w:rsidRPr="00994522">
        <w:rPr>
          <w:b/>
          <w:bCs/>
        </w:rPr>
        <w:t>Nom de l’élève observateur :</w:t>
      </w:r>
      <w:r>
        <w:t xml:space="preserve"> …………………………………………………………….</w:t>
      </w:r>
    </w:p>
    <w:p w14:paraId="48D8B2A5" w14:textId="77777777" w:rsidR="009D1941" w:rsidRDefault="009D1941" w:rsidP="009D1941">
      <w:pPr>
        <w:pStyle w:val="Sansinterligne"/>
      </w:pPr>
    </w:p>
    <w:p w14:paraId="68375A6A" w14:textId="585F9518" w:rsidR="00F23C50" w:rsidRDefault="009D1941" w:rsidP="009D1941">
      <w:pPr>
        <w:pStyle w:val="Sansinterligne"/>
      </w:pPr>
      <w:r w:rsidRPr="009D1941">
        <w:rPr>
          <w:b/>
          <w:bCs/>
        </w:rPr>
        <w:t>Avant le débat :</w:t>
      </w:r>
      <w:r>
        <w:t xml:space="preserve"> quelle est mon opinion sur le sujet ? ………………………………………….</w:t>
      </w:r>
    </w:p>
    <w:p w14:paraId="018A55D0" w14:textId="7CE9C007" w:rsidR="009D1941" w:rsidRDefault="009D1941" w:rsidP="009D1941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E988FC1" w14:textId="357D3790" w:rsidR="009D1941" w:rsidRDefault="009D1941" w:rsidP="009D1941">
      <w:pPr>
        <w:pStyle w:val="Sansinterligne"/>
      </w:pPr>
      <w:r w:rsidRPr="009D1941">
        <w:rPr>
          <w:b/>
          <w:bCs/>
        </w:rPr>
        <w:t>Après le débat :</w:t>
      </w:r>
      <w:r>
        <w:t xml:space="preserve"> Ai-je changé mon opinion ? Pourquoi ?............................................................</w:t>
      </w:r>
    </w:p>
    <w:p w14:paraId="3E2FD294" w14:textId="2E78D810" w:rsidR="009D1941" w:rsidRDefault="009D1941" w:rsidP="009D1941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10692" w:type="dxa"/>
        <w:tblLook w:val="04A0" w:firstRow="1" w:lastRow="0" w:firstColumn="1" w:lastColumn="0" w:noHBand="0" w:noVBand="1"/>
      </w:tblPr>
      <w:tblGrid>
        <w:gridCol w:w="1979"/>
        <w:gridCol w:w="6091"/>
        <w:gridCol w:w="714"/>
        <w:gridCol w:w="1134"/>
        <w:gridCol w:w="774"/>
      </w:tblGrid>
      <w:tr w:rsidR="00F36BDA" w14:paraId="6ED99E73" w14:textId="77777777" w:rsidTr="00F36BDA">
        <w:tc>
          <w:tcPr>
            <w:tcW w:w="1980" w:type="dxa"/>
            <w:vMerge w:val="restart"/>
          </w:tcPr>
          <w:p w14:paraId="4E65142F" w14:textId="55DE79EC" w:rsidR="00F36BDA" w:rsidRPr="00F36BDA" w:rsidRDefault="00F36BDA" w:rsidP="009D1941">
            <w:pPr>
              <w:pStyle w:val="Sansinterligne"/>
              <w:rPr>
                <w:b/>
                <w:bCs/>
              </w:rPr>
            </w:pPr>
            <w:r w:rsidRPr="00F36BDA">
              <w:rPr>
                <w:b/>
                <w:bCs/>
              </w:rPr>
              <w:t>Auto-évaluation</w:t>
            </w:r>
          </w:p>
        </w:tc>
        <w:tc>
          <w:tcPr>
            <w:tcW w:w="6095" w:type="dxa"/>
          </w:tcPr>
          <w:p w14:paraId="16C41B47" w14:textId="3D391323" w:rsidR="00F36BDA" w:rsidRPr="00F36BDA" w:rsidRDefault="00F36BDA" w:rsidP="00F36BDA">
            <w:pPr>
              <w:pStyle w:val="Sansinterligne"/>
              <w:jc w:val="center"/>
              <w:rPr>
                <w:b/>
                <w:bCs/>
              </w:rPr>
            </w:pPr>
            <w:r w:rsidRPr="00F36BDA">
              <w:rPr>
                <w:b/>
                <w:bCs/>
              </w:rPr>
              <w:t>Critères d’évaluation</w:t>
            </w:r>
          </w:p>
        </w:tc>
        <w:tc>
          <w:tcPr>
            <w:tcW w:w="709" w:type="dxa"/>
          </w:tcPr>
          <w:p w14:paraId="7C574237" w14:textId="2830109D" w:rsidR="00F36BDA" w:rsidRPr="00F36BDA" w:rsidRDefault="00F36BDA" w:rsidP="009D1941">
            <w:pPr>
              <w:pStyle w:val="Sansinterligne"/>
              <w:rPr>
                <w:b/>
                <w:bCs/>
              </w:rPr>
            </w:pPr>
            <w:r w:rsidRPr="00F36BDA">
              <w:rPr>
                <w:b/>
                <w:bCs/>
              </w:rPr>
              <w:t>Non</w:t>
            </w:r>
          </w:p>
        </w:tc>
        <w:tc>
          <w:tcPr>
            <w:tcW w:w="1134" w:type="dxa"/>
          </w:tcPr>
          <w:p w14:paraId="3A942680" w14:textId="0D21C43D" w:rsidR="00F36BDA" w:rsidRPr="00F36BDA" w:rsidRDefault="00F36BDA" w:rsidP="009D1941">
            <w:pPr>
              <w:pStyle w:val="Sansinterligne"/>
              <w:rPr>
                <w:b/>
                <w:bCs/>
              </w:rPr>
            </w:pPr>
            <w:r w:rsidRPr="00F36BDA">
              <w:rPr>
                <w:b/>
                <w:bCs/>
              </w:rPr>
              <w:t>Un peu</w:t>
            </w:r>
          </w:p>
        </w:tc>
        <w:tc>
          <w:tcPr>
            <w:tcW w:w="774" w:type="dxa"/>
          </w:tcPr>
          <w:p w14:paraId="6095D357" w14:textId="29D47F2B" w:rsidR="00F36BDA" w:rsidRPr="00F36BDA" w:rsidRDefault="00F36BDA" w:rsidP="009D1941">
            <w:pPr>
              <w:pStyle w:val="Sansinterligne"/>
              <w:rPr>
                <w:b/>
                <w:bCs/>
              </w:rPr>
            </w:pPr>
            <w:r w:rsidRPr="00F36BDA">
              <w:rPr>
                <w:b/>
                <w:bCs/>
              </w:rPr>
              <w:t>Oui</w:t>
            </w:r>
          </w:p>
        </w:tc>
      </w:tr>
      <w:tr w:rsidR="00F36BDA" w14:paraId="08917D75" w14:textId="77777777" w:rsidTr="00F36BDA">
        <w:tc>
          <w:tcPr>
            <w:tcW w:w="1980" w:type="dxa"/>
            <w:vMerge/>
          </w:tcPr>
          <w:p w14:paraId="383DA0E5" w14:textId="77777777" w:rsidR="00F36BDA" w:rsidRDefault="00F36BDA" w:rsidP="009D1941">
            <w:pPr>
              <w:pStyle w:val="Sansinterligne"/>
            </w:pPr>
          </w:p>
        </w:tc>
        <w:tc>
          <w:tcPr>
            <w:tcW w:w="6095" w:type="dxa"/>
          </w:tcPr>
          <w:p w14:paraId="2F5239B9" w14:textId="6A4E1DBF" w:rsidR="00F36BDA" w:rsidRDefault="00F36BDA" w:rsidP="009D1941">
            <w:pPr>
              <w:pStyle w:val="Sansinterligne"/>
            </w:pPr>
            <w:r>
              <w:t>J’ai écouté les différents arguments et je suis capable de les reformuler</w:t>
            </w:r>
          </w:p>
        </w:tc>
        <w:tc>
          <w:tcPr>
            <w:tcW w:w="709" w:type="dxa"/>
          </w:tcPr>
          <w:p w14:paraId="007D4175" w14:textId="77777777" w:rsidR="00F36BDA" w:rsidRDefault="00F36BDA" w:rsidP="009D1941">
            <w:pPr>
              <w:pStyle w:val="Sansinterligne"/>
            </w:pPr>
          </w:p>
        </w:tc>
        <w:tc>
          <w:tcPr>
            <w:tcW w:w="1134" w:type="dxa"/>
          </w:tcPr>
          <w:p w14:paraId="6044D169" w14:textId="77777777" w:rsidR="00F36BDA" w:rsidRDefault="00F36BDA" w:rsidP="009D1941">
            <w:pPr>
              <w:pStyle w:val="Sansinterligne"/>
            </w:pPr>
          </w:p>
        </w:tc>
        <w:tc>
          <w:tcPr>
            <w:tcW w:w="774" w:type="dxa"/>
          </w:tcPr>
          <w:p w14:paraId="4B2293EB" w14:textId="77777777" w:rsidR="00F36BDA" w:rsidRDefault="00F36BDA" w:rsidP="009D1941">
            <w:pPr>
              <w:pStyle w:val="Sansinterligne"/>
            </w:pPr>
          </w:p>
        </w:tc>
      </w:tr>
      <w:tr w:rsidR="00F36BDA" w14:paraId="38DBE2FA" w14:textId="77777777" w:rsidTr="00F36BDA">
        <w:tc>
          <w:tcPr>
            <w:tcW w:w="1980" w:type="dxa"/>
            <w:vMerge/>
          </w:tcPr>
          <w:p w14:paraId="228A4063" w14:textId="099936F8" w:rsidR="00F36BDA" w:rsidRDefault="00F36BDA" w:rsidP="009D1941">
            <w:pPr>
              <w:pStyle w:val="Sansinterligne"/>
            </w:pPr>
          </w:p>
        </w:tc>
        <w:tc>
          <w:tcPr>
            <w:tcW w:w="6095" w:type="dxa"/>
          </w:tcPr>
          <w:p w14:paraId="2CD4DD5F" w14:textId="32E86752" w:rsidR="00F36BDA" w:rsidRDefault="00F36BDA" w:rsidP="009D1941">
            <w:pPr>
              <w:pStyle w:val="Sansinterligne"/>
            </w:pPr>
            <w:r>
              <w:t>J'ai évalué avec sérieux et impartialité mon camarade</w:t>
            </w:r>
          </w:p>
        </w:tc>
        <w:tc>
          <w:tcPr>
            <w:tcW w:w="709" w:type="dxa"/>
          </w:tcPr>
          <w:p w14:paraId="7D3D6352" w14:textId="2A4EB2DA" w:rsidR="00F36BDA" w:rsidRDefault="00F36BDA" w:rsidP="009D1941">
            <w:pPr>
              <w:pStyle w:val="Sansinterligne"/>
            </w:pPr>
          </w:p>
        </w:tc>
        <w:tc>
          <w:tcPr>
            <w:tcW w:w="1134" w:type="dxa"/>
          </w:tcPr>
          <w:p w14:paraId="37182A84" w14:textId="3940FC74" w:rsidR="00F36BDA" w:rsidRDefault="00F36BDA" w:rsidP="009D1941">
            <w:pPr>
              <w:pStyle w:val="Sansinterligne"/>
            </w:pPr>
          </w:p>
        </w:tc>
        <w:tc>
          <w:tcPr>
            <w:tcW w:w="774" w:type="dxa"/>
          </w:tcPr>
          <w:p w14:paraId="3523C8D2" w14:textId="6F0B915D" w:rsidR="00F36BDA" w:rsidRDefault="00F36BDA" w:rsidP="009D1941">
            <w:pPr>
              <w:pStyle w:val="Sansinterligne"/>
            </w:pPr>
          </w:p>
        </w:tc>
      </w:tr>
      <w:tr w:rsidR="00F36BDA" w14:paraId="5CF60760" w14:textId="77777777" w:rsidTr="00AF12AC">
        <w:tc>
          <w:tcPr>
            <w:tcW w:w="1980" w:type="dxa"/>
            <w:vMerge w:val="restart"/>
          </w:tcPr>
          <w:p w14:paraId="6D7FE648" w14:textId="7C2CC840" w:rsidR="00F36BDA" w:rsidRPr="00F36BDA" w:rsidRDefault="00F36BDA" w:rsidP="009D1941">
            <w:pPr>
              <w:pStyle w:val="Sansinterligne"/>
              <w:rPr>
                <w:b/>
                <w:bCs/>
                <w:i/>
                <w:iCs/>
              </w:rPr>
            </w:pPr>
            <w:r w:rsidRPr="00F36BDA">
              <w:rPr>
                <w:b/>
                <w:bCs/>
                <w:i/>
                <w:iCs/>
              </w:rPr>
              <w:t>Pour le professeur</w:t>
            </w:r>
          </w:p>
        </w:tc>
        <w:tc>
          <w:tcPr>
            <w:tcW w:w="6095" w:type="dxa"/>
          </w:tcPr>
          <w:p w14:paraId="5EB25091" w14:textId="724B9B9D" w:rsidR="00F36BDA" w:rsidRPr="00F36BDA" w:rsidRDefault="00D52A15" w:rsidP="009D1941">
            <w:pPr>
              <w:pStyle w:val="Sansinterlig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D3 : Rendre compte des argumentaires développés par différents protagonistes</w:t>
            </w:r>
          </w:p>
        </w:tc>
        <w:tc>
          <w:tcPr>
            <w:tcW w:w="2617" w:type="dxa"/>
            <w:gridSpan w:val="3"/>
          </w:tcPr>
          <w:p w14:paraId="3FCAAA5A" w14:textId="108BC96C" w:rsidR="00F36BDA" w:rsidRPr="00F36BDA" w:rsidRDefault="00D52A15" w:rsidP="009D1941">
            <w:pPr>
              <w:pStyle w:val="Sansinterlig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    EA     A     Ex</w:t>
            </w:r>
          </w:p>
        </w:tc>
      </w:tr>
      <w:tr w:rsidR="00F36BDA" w14:paraId="23A255D1" w14:textId="77777777" w:rsidTr="001B7DA1">
        <w:tc>
          <w:tcPr>
            <w:tcW w:w="1980" w:type="dxa"/>
            <w:vMerge/>
          </w:tcPr>
          <w:p w14:paraId="669F5D9F" w14:textId="0567DA42" w:rsidR="00F36BDA" w:rsidRPr="00F36BDA" w:rsidRDefault="00F36BDA" w:rsidP="009D1941">
            <w:pPr>
              <w:pStyle w:val="Sansinterligne"/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</w:tcPr>
          <w:p w14:paraId="0AD77D93" w14:textId="4A45C02C" w:rsidR="00F36BDA" w:rsidRPr="00F36BDA" w:rsidRDefault="00D52A15" w:rsidP="009D1941">
            <w:pPr>
              <w:pStyle w:val="Sansinterlig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D3 : Exercer son esprit critique</w:t>
            </w:r>
          </w:p>
        </w:tc>
        <w:tc>
          <w:tcPr>
            <w:tcW w:w="2617" w:type="dxa"/>
            <w:gridSpan w:val="3"/>
          </w:tcPr>
          <w:p w14:paraId="0CB1FF78" w14:textId="179273E9" w:rsidR="00F36BDA" w:rsidRPr="00F36BDA" w:rsidRDefault="00D52A15" w:rsidP="009D1941">
            <w:pPr>
              <w:pStyle w:val="Sansinterlign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   EA     A     EX</w:t>
            </w:r>
          </w:p>
        </w:tc>
      </w:tr>
    </w:tbl>
    <w:p w14:paraId="6D0599AE" w14:textId="77777777" w:rsidR="001B7DA1" w:rsidRDefault="001B7DA1" w:rsidP="009D1941">
      <w:pPr>
        <w:pStyle w:val="Sansinterligne"/>
      </w:pPr>
    </w:p>
    <w:p w14:paraId="5F44EFE4" w14:textId="72B3EEBE" w:rsidR="00F23C50" w:rsidRDefault="00F23C50" w:rsidP="00F23C50">
      <w:pPr>
        <w:pStyle w:val="Sansinterligne"/>
      </w:pPr>
    </w:p>
    <w:p w14:paraId="7BDAE4F5" w14:textId="3C4A43A0" w:rsidR="00F23C50" w:rsidRDefault="00F23C50" w:rsidP="00F23C50">
      <w:pPr>
        <w:pStyle w:val="Sansinterligne"/>
      </w:pPr>
      <w:r w:rsidRPr="00994522">
        <w:rPr>
          <w:b/>
          <w:bCs/>
        </w:rPr>
        <w:t>Nom de l’élève observé :</w:t>
      </w:r>
      <w:r>
        <w:t xml:space="preserve"> ……………………………………………………………</w:t>
      </w:r>
    </w:p>
    <w:p w14:paraId="0811293F" w14:textId="1567FA61" w:rsidR="009D1941" w:rsidRDefault="009D1941" w:rsidP="00F23C50">
      <w:pPr>
        <w:pStyle w:val="Sansinterligne"/>
      </w:pPr>
    </w:p>
    <w:p w14:paraId="50FD2052" w14:textId="27E861D7" w:rsidR="009D1941" w:rsidRDefault="009D1941" w:rsidP="00F23C50">
      <w:pPr>
        <w:pStyle w:val="Sansinterligne"/>
      </w:pPr>
      <w:r>
        <w:t>Quelle position mon camarade défend-il ? (Pour ou contre la loi) …………………………….</w:t>
      </w:r>
    </w:p>
    <w:p w14:paraId="01DE6961" w14:textId="2E415728" w:rsidR="009D1941" w:rsidRDefault="009D1941" w:rsidP="00F23C50">
      <w:pPr>
        <w:pStyle w:val="Sansinterligne"/>
      </w:pPr>
      <w:r>
        <w:t>…………………………………………………………………………………………………</w:t>
      </w:r>
    </w:p>
    <w:p w14:paraId="51F54835" w14:textId="77777777" w:rsidR="00F23C50" w:rsidRPr="00F23C50" w:rsidRDefault="00F23C50" w:rsidP="00F23C5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  <w:gridCol w:w="6705"/>
        <w:gridCol w:w="831"/>
        <w:gridCol w:w="829"/>
        <w:gridCol w:w="827"/>
      </w:tblGrid>
      <w:tr w:rsidR="001733E6" w14:paraId="6A686805" w14:textId="77777777" w:rsidTr="00F23C50">
        <w:tc>
          <w:tcPr>
            <w:tcW w:w="1430" w:type="dxa"/>
            <w:vMerge w:val="restart"/>
          </w:tcPr>
          <w:p w14:paraId="2F947A62" w14:textId="77777777" w:rsidR="001733E6" w:rsidRDefault="001733E6"/>
          <w:p w14:paraId="6E27C363" w14:textId="77777777" w:rsidR="001733E6" w:rsidRDefault="001733E6" w:rsidP="001733E6">
            <w:pPr>
              <w:pStyle w:val="Sansinterligne"/>
              <w:rPr>
                <w:b/>
                <w:bCs/>
              </w:rPr>
            </w:pPr>
          </w:p>
          <w:p w14:paraId="067F993D" w14:textId="77777777" w:rsidR="001733E6" w:rsidRDefault="001733E6" w:rsidP="001733E6">
            <w:pPr>
              <w:pStyle w:val="Sansinterligne"/>
              <w:rPr>
                <w:b/>
                <w:bCs/>
              </w:rPr>
            </w:pPr>
          </w:p>
          <w:p w14:paraId="1AB18D53" w14:textId="77777777" w:rsidR="001733E6" w:rsidRDefault="001733E6" w:rsidP="001733E6">
            <w:pPr>
              <w:pStyle w:val="Sansinterligne"/>
              <w:rPr>
                <w:b/>
                <w:bCs/>
              </w:rPr>
            </w:pPr>
          </w:p>
          <w:p w14:paraId="4F9B6410" w14:textId="1E55C7FC" w:rsidR="001733E6" w:rsidRPr="00F36BDA" w:rsidRDefault="001733E6" w:rsidP="001733E6">
            <w:pPr>
              <w:pStyle w:val="Sansinterligne"/>
              <w:rPr>
                <w:b/>
                <w:bCs/>
              </w:rPr>
            </w:pPr>
            <w:r w:rsidRPr="001733E6">
              <w:rPr>
                <w:b/>
                <w:bCs/>
              </w:rPr>
              <w:t>Ce que l’orateur fait</w:t>
            </w:r>
          </w:p>
        </w:tc>
        <w:tc>
          <w:tcPr>
            <w:tcW w:w="6705" w:type="dxa"/>
          </w:tcPr>
          <w:p w14:paraId="175A8A83" w14:textId="61B2C247" w:rsidR="001733E6" w:rsidRPr="001733E6" w:rsidRDefault="001733E6" w:rsidP="001733E6">
            <w:pPr>
              <w:jc w:val="center"/>
              <w:rPr>
                <w:b/>
                <w:bCs/>
              </w:rPr>
            </w:pPr>
            <w:r w:rsidRPr="001733E6">
              <w:rPr>
                <w:b/>
                <w:bCs/>
              </w:rPr>
              <w:t>Critères d’évaluation</w:t>
            </w:r>
          </w:p>
        </w:tc>
        <w:tc>
          <w:tcPr>
            <w:tcW w:w="831" w:type="dxa"/>
          </w:tcPr>
          <w:p w14:paraId="07808F1F" w14:textId="7D4B9863" w:rsidR="001733E6" w:rsidRPr="001733E6" w:rsidRDefault="001733E6">
            <w:pPr>
              <w:rPr>
                <w:b/>
                <w:bCs/>
              </w:rPr>
            </w:pPr>
            <w:r w:rsidRPr="001733E6">
              <w:rPr>
                <w:b/>
                <w:bCs/>
              </w:rPr>
              <w:t>Non</w:t>
            </w:r>
          </w:p>
        </w:tc>
        <w:tc>
          <w:tcPr>
            <w:tcW w:w="829" w:type="dxa"/>
          </w:tcPr>
          <w:p w14:paraId="69FF4F55" w14:textId="1876B78C" w:rsidR="001733E6" w:rsidRPr="001733E6" w:rsidRDefault="001733E6">
            <w:pPr>
              <w:rPr>
                <w:b/>
                <w:bCs/>
              </w:rPr>
            </w:pPr>
            <w:r w:rsidRPr="001733E6">
              <w:rPr>
                <w:b/>
                <w:bCs/>
              </w:rPr>
              <w:t>Un peu</w:t>
            </w:r>
          </w:p>
        </w:tc>
        <w:tc>
          <w:tcPr>
            <w:tcW w:w="827" w:type="dxa"/>
          </w:tcPr>
          <w:p w14:paraId="02935D21" w14:textId="2BEDC85F" w:rsidR="001733E6" w:rsidRPr="001733E6" w:rsidRDefault="001733E6">
            <w:pPr>
              <w:rPr>
                <w:b/>
                <w:bCs/>
              </w:rPr>
            </w:pPr>
            <w:r w:rsidRPr="001733E6">
              <w:rPr>
                <w:b/>
                <w:bCs/>
              </w:rPr>
              <w:t>Oui</w:t>
            </w:r>
          </w:p>
        </w:tc>
      </w:tr>
      <w:tr w:rsidR="001733E6" w14:paraId="76E34C03" w14:textId="77777777" w:rsidTr="00F23C50">
        <w:tc>
          <w:tcPr>
            <w:tcW w:w="1430" w:type="dxa"/>
            <w:vMerge/>
          </w:tcPr>
          <w:p w14:paraId="44D175D8" w14:textId="6D8BE223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32A2A8D3" w14:textId="0A27D23B" w:rsidR="001733E6" w:rsidRPr="001733E6" w:rsidRDefault="001733E6" w:rsidP="00717FD3">
            <w:r>
              <w:t>Demande la parole calmement</w:t>
            </w:r>
            <w:r w:rsidR="00717FD3">
              <w:t xml:space="preserve"> et attend qu’on la lui donne</w:t>
            </w:r>
          </w:p>
        </w:tc>
        <w:tc>
          <w:tcPr>
            <w:tcW w:w="831" w:type="dxa"/>
          </w:tcPr>
          <w:p w14:paraId="253379D3" w14:textId="77777777" w:rsidR="001733E6" w:rsidRDefault="001733E6"/>
        </w:tc>
        <w:tc>
          <w:tcPr>
            <w:tcW w:w="829" w:type="dxa"/>
          </w:tcPr>
          <w:p w14:paraId="42D55EF5" w14:textId="77777777" w:rsidR="001733E6" w:rsidRDefault="001733E6"/>
        </w:tc>
        <w:tc>
          <w:tcPr>
            <w:tcW w:w="827" w:type="dxa"/>
          </w:tcPr>
          <w:p w14:paraId="0EA8A58A" w14:textId="77777777" w:rsidR="001733E6" w:rsidRDefault="001733E6"/>
        </w:tc>
      </w:tr>
      <w:tr w:rsidR="001733E6" w14:paraId="74507A9F" w14:textId="77777777" w:rsidTr="00F23C50">
        <w:tc>
          <w:tcPr>
            <w:tcW w:w="1430" w:type="dxa"/>
            <w:vMerge/>
          </w:tcPr>
          <w:p w14:paraId="08E807BA" w14:textId="35EF3E1C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487D2F21" w14:textId="4834D9A5" w:rsidR="001733E6" w:rsidRPr="001733E6" w:rsidRDefault="00717FD3" w:rsidP="00F36BDA">
            <w:r>
              <w:t>Est attentif (à l’écoute, concentré)</w:t>
            </w:r>
          </w:p>
        </w:tc>
        <w:tc>
          <w:tcPr>
            <w:tcW w:w="831" w:type="dxa"/>
          </w:tcPr>
          <w:p w14:paraId="0585E68C" w14:textId="77777777" w:rsidR="001733E6" w:rsidRDefault="001733E6"/>
        </w:tc>
        <w:tc>
          <w:tcPr>
            <w:tcW w:w="829" w:type="dxa"/>
          </w:tcPr>
          <w:p w14:paraId="7CEA4F5D" w14:textId="77777777" w:rsidR="001733E6" w:rsidRDefault="001733E6"/>
        </w:tc>
        <w:tc>
          <w:tcPr>
            <w:tcW w:w="827" w:type="dxa"/>
          </w:tcPr>
          <w:p w14:paraId="43F3A011" w14:textId="77777777" w:rsidR="001733E6" w:rsidRDefault="001733E6"/>
        </w:tc>
      </w:tr>
      <w:tr w:rsidR="001733E6" w14:paraId="3D96F5E6" w14:textId="77777777" w:rsidTr="00F23C50">
        <w:tc>
          <w:tcPr>
            <w:tcW w:w="1430" w:type="dxa"/>
            <w:vMerge/>
          </w:tcPr>
          <w:p w14:paraId="4E7D2CC8" w14:textId="34AFA2BC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332BDAC9" w14:textId="2FE8875B" w:rsidR="00717FD3" w:rsidRPr="001733E6" w:rsidRDefault="00717FD3" w:rsidP="001733E6">
            <w:pPr>
              <w:pStyle w:val="Sansinterligne"/>
            </w:pPr>
            <w:r>
              <w:t>Prend la parole, est actif dans le débat</w:t>
            </w:r>
          </w:p>
        </w:tc>
        <w:tc>
          <w:tcPr>
            <w:tcW w:w="831" w:type="dxa"/>
          </w:tcPr>
          <w:p w14:paraId="34751A9A" w14:textId="77777777" w:rsidR="001733E6" w:rsidRDefault="001733E6"/>
        </w:tc>
        <w:tc>
          <w:tcPr>
            <w:tcW w:w="829" w:type="dxa"/>
          </w:tcPr>
          <w:p w14:paraId="0B8A47A9" w14:textId="77777777" w:rsidR="001733E6" w:rsidRDefault="001733E6"/>
        </w:tc>
        <w:tc>
          <w:tcPr>
            <w:tcW w:w="827" w:type="dxa"/>
          </w:tcPr>
          <w:p w14:paraId="52EBDD55" w14:textId="77777777" w:rsidR="001733E6" w:rsidRDefault="001733E6"/>
        </w:tc>
      </w:tr>
      <w:tr w:rsidR="001733E6" w14:paraId="6FEA8EEE" w14:textId="77777777" w:rsidTr="00F23C50">
        <w:tc>
          <w:tcPr>
            <w:tcW w:w="1430" w:type="dxa"/>
            <w:vMerge/>
          </w:tcPr>
          <w:p w14:paraId="6364413C" w14:textId="765A9083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18277BFB" w14:textId="46A0BAB4" w:rsidR="00717FD3" w:rsidRPr="001733E6" w:rsidRDefault="00717FD3" w:rsidP="001733E6">
            <w:pPr>
              <w:pStyle w:val="Sansinterligne"/>
            </w:pPr>
            <w:r>
              <w:t>Parle fort et distinctement</w:t>
            </w:r>
          </w:p>
        </w:tc>
        <w:tc>
          <w:tcPr>
            <w:tcW w:w="831" w:type="dxa"/>
          </w:tcPr>
          <w:p w14:paraId="3DCC1637" w14:textId="77777777" w:rsidR="001733E6" w:rsidRDefault="001733E6"/>
        </w:tc>
        <w:tc>
          <w:tcPr>
            <w:tcW w:w="829" w:type="dxa"/>
          </w:tcPr>
          <w:p w14:paraId="597D0123" w14:textId="77777777" w:rsidR="001733E6" w:rsidRDefault="001733E6"/>
        </w:tc>
        <w:tc>
          <w:tcPr>
            <w:tcW w:w="827" w:type="dxa"/>
          </w:tcPr>
          <w:p w14:paraId="2BA18EA8" w14:textId="77777777" w:rsidR="001733E6" w:rsidRDefault="001733E6"/>
        </w:tc>
      </w:tr>
      <w:tr w:rsidR="001733E6" w14:paraId="7FF8ED4A" w14:textId="77777777" w:rsidTr="00F36BDA">
        <w:trPr>
          <w:trHeight w:val="589"/>
        </w:trPr>
        <w:tc>
          <w:tcPr>
            <w:tcW w:w="1430" w:type="dxa"/>
            <w:vMerge/>
          </w:tcPr>
          <w:p w14:paraId="147A40BE" w14:textId="07E3A416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31126B4D" w14:textId="5BE5D08F" w:rsidR="00F36BDA" w:rsidRPr="00F36BDA" w:rsidRDefault="00717FD3" w:rsidP="00F36BDA">
            <w:r>
              <w:t xml:space="preserve">Utilise un niveau de langage approprié </w:t>
            </w:r>
          </w:p>
        </w:tc>
        <w:tc>
          <w:tcPr>
            <w:tcW w:w="831" w:type="dxa"/>
          </w:tcPr>
          <w:p w14:paraId="2AAB3E3E" w14:textId="2507ADF4" w:rsidR="00F36BDA" w:rsidRPr="00F36BDA" w:rsidRDefault="00F36BDA" w:rsidP="00F36BDA"/>
        </w:tc>
        <w:tc>
          <w:tcPr>
            <w:tcW w:w="829" w:type="dxa"/>
          </w:tcPr>
          <w:p w14:paraId="067F9F21" w14:textId="77777777" w:rsidR="001733E6" w:rsidRDefault="001733E6"/>
        </w:tc>
        <w:tc>
          <w:tcPr>
            <w:tcW w:w="827" w:type="dxa"/>
          </w:tcPr>
          <w:p w14:paraId="690856DB" w14:textId="77777777" w:rsidR="001733E6" w:rsidRDefault="001733E6"/>
        </w:tc>
      </w:tr>
      <w:tr w:rsidR="001733E6" w14:paraId="003B69FB" w14:textId="77777777" w:rsidTr="00F23C50">
        <w:tc>
          <w:tcPr>
            <w:tcW w:w="1430" w:type="dxa"/>
          </w:tcPr>
          <w:p w14:paraId="0BB43901" w14:textId="1938E2A0" w:rsidR="001733E6" w:rsidRPr="00717FD3" w:rsidRDefault="001733E6" w:rsidP="001733E6">
            <w:pPr>
              <w:pStyle w:val="Sansinterligne"/>
              <w:rPr>
                <w:b/>
                <w:bCs/>
                <w:i/>
                <w:iCs/>
              </w:rPr>
            </w:pPr>
            <w:r w:rsidRPr="00717FD3">
              <w:rPr>
                <w:b/>
                <w:bCs/>
                <w:i/>
                <w:iCs/>
              </w:rPr>
              <w:t>Pour le professeur</w:t>
            </w:r>
          </w:p>
        </w:tc>
        <w:tc>
          <w:tcPr>
            <w:tcW w:w="6705" w:type="dxa"/>
          </w:tcPr>
          <w:p w14:paraId="1BFB9E6D" w14:textId="70585869" w:rsidR="001733E6" w:rsidRPr="00717FD3" w:rsidRDefault="00F36B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D1</w:t>
            </w:r>
            <w:r w:rsidR="00717FD3" w:rsidRPr="00717FD3">
              <w:rPr>
                <w:b/>
                <w:bCs/>
                <w:i/>
                <w:iCs/>
              </w:rPr>
              <w:t> : Exprimer son opinion dans le respect de celle de l’autre</w:t>
            </w:r>
          </w:p>
        </w:tc>
        <w:tc>
          <w:tcPr>
            <w:tcW w:w="2487" w:type="dxa"/>
            <w:gridSpan w:val="3"/>
          </w:tcPr>
          <w:p w14:paraId="286B2A22" w14:textId="77777777" w:rsidR="001733E6" w:rsidRPr="00717FD3" w:rsidRDefault="001733E6">
            <w:pPr>
              <w:rPr>
                <w:b/>
                <w:bCs/>
                <w:i/>
                <w:iCs/>
              </w:rPr>
            </w:pPr>
          </w:p>
          <w:p w14:paraId="66E527F9" w14:textId="0AC11410" w:rsidR="001733E6" w:rsidRPr="00717FD3" w:rsidRDefault="001733E6" w:rsidP="001733E6">
            <w:pPr>
              <w:pStyle w:val="Sansinterligne"/>
              <w:rPr>
                <w:b/>
                <w:bCs/>
                <w:i/>
                <w:iCs/>
              </w:rPr>
            </w:pPr>
            <w:r w:rsidRPr="00717FD3">
              <w:rPr>
                <w:b/>
                <w:bCs/>
                <w:i/>
                <w:iCs/>
              </w:rPr>
              <w:t>NA   EA   A    Ex</w:t>
            </w:r>
          </w:p>
        </w:tc>
      </w:tr>
      <w:tr w:rsidR="001733E6" w14:paraId="3ACE8010" w14:textId="77777777" w:rsidTr="00F23C50">
        <w:tc>
          <w:tcPr>
            <w:tcW w:w="1430" w:type="dxa"/>
            <w:vMerge w:val="restart"/>
          </w:tcPr>
          <w:p w14:paraId="5EC55CA3" w14:textId="77777777" w:rsidR="001733E6" w:rsidRDefault="001733E6"/>
          <w:p w14:paraId="0787DBD0" w14:textId="4CFF405D" w:rsidR="001733E6" w:rsidRPr="001733E6" w:rsidRDefault="001733E6">
            <w:pPr>
              <w:rPr>
                <w:b/>
                <w:bCs/>
              </w:rPr>
            </w:pPr>
            <w:r w:rsidRPr="001733E6">
              <w:rPr>
                <w:b/>
                <w:bCs/>
              </w:rPr>
              <w:t>Ce que l’orateur dit</w:t>
            </w:r>
          </w:p>
          <w:p w14:paraId="02087935" w14:textId="77777777" w:rsidR="001733E6" w:rsidRDefault="001733E6"/>
          <w:p w14:paraId="025D7297" w14:textId="43C7B05B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5601CB5F" w14:textId="19DCCC92" w:rsidR="001733E6" w:rsidRPr="001733E6" w:rsidRDefault="00717FD3" w:rsidP="00F36BDA">
            <w:r>
              <w:t>Justifie ses propos par des arguments précis, des exemples</w:t>
            </w:r>
          </w:p>
        </w:tc>
        <w:tc>
          <w:tcPr>
            <w:tcW w:w="831" w:type="dxa"/>
          </w:tcPr>
          <w:p w14:paraId="1DE3CC6D" w14:textId="77777777" w:rsidR="001733E6" w:rsidRDefault="001733E6"/>
        </w:tc>
        <w:tc>
          <w:tcPr>
            <w:tcW w:w="829" w:type="dxa"/>
          </w:tcPr>
          <w:p w14:paraId="47262BBE" w14:textId="77777777" w:rsidR="001733E6" w:rsidRDefault="001733E6"/>
        </w:tc>
        <w:tc>
          <w:tcPr>
            <w:tcW w:w="827" w:type="dxa"/>
          </w:tcPr>
          <w:p w14:paraId="1E68F011" w14:textId="77777777" w:rsidR="001733E6" w:rsidRDefault="001733E6"/>
        </w:tc>
      </w:tr>
      <w:tr w:rsidR="001733E6" w14:paraId="053CC120" w14:textId="77777777" w:rsidTr="00F23C50">
        <w:tc>
          <w:tcPr>
            <w:tcW w:w="1430" w:type="dxa"/>
            <w:vMerge/>
          </w:tcPr>
          <w:p w14:paraId="1F13AF05" w14:textId="547FC14A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512E180D" w14:textId="2FA7A171" w:rsidR="001733E6" w:rsidRPr="001733E6" w:rsidRDefault="00717FD3" w:rsidP="001733E6">
            <w:pPr>
              <w:pStyle w:val="Sansinterligne"/>
            </w:pPr>
            <w:r>
              <w:t>Est capable de donner des contre-arguments, de critiquer de manière constructive</w:t>
            </w:r>
          </w:p>
        </w:tc>
        <w:tc>
          <w:tcPr>
            <w:tcW w:w="831" w:type="dxa"/>
          </w:tcPr>
          <w:p w14:paraId="705D7E44" w14:textId="77777777" w:rsidR="001733E6" w:rsidRDefault="001733E6"/>
        </w:tc>
        <w:tc>
          <w:tcPr>
            <w:tcW w:w="829" w:type="dxa"/>
          </w:tcPr>
          <w:p w14:paraId="4DC1E4D9" w14:textId="77777777" w:rsidR="001733E6" w:rsidRDefault="001733E6"/>
        </w:tc>
        <w:tc>
          <w:tcPr>
            <w:tcW w:w="827" w:type="dxa"/>
          </w:tcPr>
          <w:p w14:paraId="22753346" w14:textId="77777777" w:rsidR="001733E6" w:rsidRDefault="001733E6"/>
        </w:tc>
      </w:tr>
      <w:tr w:rsidR="001733E6" w14:paraId="14D5B813" w14:textId="77777777" w:rsidTr="00F23C50">
        <w:tc>
          <w:tcPr>
            <w:tcW w:w="1430" w:type="dxa"/>
            <w:vMerge/>
          </w:tcPr>
          <w:p w14:paraId="06C9A10D" w14:textId="2AFE1018" w:rsidR="001733E6" w:rsidRPr="001733E6" w:rsidRDefault="001733E6" w:rsidP="001733E6">
            <w:pPr>
              <w:pStyle w:val="Sansinterligne"/>
            </w:pPr>
          </w:p>
        </w:tc>
        <w:tc>
          <w:tcPr>
            <w:tcW w:w="6705" w:type="dxa"/>
          </w:tcPr>
          <w:p w14:paraId="00341A96" w14:textId="2C2B72B8" w:rsidR="001733E6" w:rsidRPr="001733E6" w:rsidRDefault="00F23C50" w:rsidP="00F36BDA">
            <w:r>
              <w:t>Ne répète pas des arguments déjà avancés</w:t>
            </w:r>
          </w:p>
        </w:tc>
        <w:tc>
          <w:tcPr>
            <w:tcW w:w="831" w:type="dxa"/>
          </w:tcPr>
          <w:p w14:paraId="69EC9C12" w14:textId="77777777" w:rsidR="001733E6" w:rsidRDefault="001733E6"/>
        </w:tc>
        <w:tc>
          <w:tcPr>
            <w:tcW w:w="829" w:type="dxa"/>
          </w:tcPr>
          <w:p w14:paraId="352C457E" w14:textId="77777777" w:rsidR="001733E6" w:rsidRDefault="001733E6"/>
        </w:tc>
        <w:tc>
          <w:tcPr>
            <w:tcW w:w="827" w:type="dxa"/>
          </w:tcPr>
          <w:p w14:paraId="7E72CAA9" w14:textId="77777777" w:rsidR="001733E6" w:rsidRDefault="001733E6"/>
        </w:tc>
      </w:tr>
      <w:tr w:rsidR="001733E6" w14:paraId="1C5A3AF6" w14:textId="77777777" w:rsidTr="00F23C50">
        <w:trPr>
          <w:trHeight w:val="536"/>
        </w:trPr>
        <w:tc>
          <w:tcPr>
            <w:tcW w:w="1430" w:type="dxa"/>
            <w:vMerge w:val="restart"/>
          </w:tcPr>
          <w:p w14:paraId="0200930D" w14:textId="28DEC4EC" w:rsidR="001733E6" w:rsidRPr="00F23C50" w:rsidRDefault="001733E6">
            <w:pPr>
              <w:rPr>
                <w:b/>
                <w:bCs/>
                <w:i/>
                <w:iCs/>
              </w:rPr>
            </w:pPr>
            <w:r w:rsidRPr="00F23C50">
              <w:rPr>
                <w:b/>
                <w:bCs/>
                <w:i/>
                <w:iCs/>
              </w:rPr>
              <w:t>Pour le professeur</w:t>
            </w:r>
          </w:p>
          <w:p w14:paraId="5E1D8757" w14:textId="4C94C2C3" w:rsidR="001733E6" w:rsidRPr="00F23C50" w:rsidRDefault="001733E6" w:rsidP="001733E6">
            <w:pPr>
              <w:pStyle w:val="Sansinterligne"/>
              <w:rPr>
                <w:b/>
                <w:bCs/>
                <w:i/>
                <w:iCs/>
              </w:rPr>
            </w:pPr>
          </w:p>
        </w:tc>
        <w:tc>
          <w:tcPr>
            <w:tcW w:w="6705" w:type="dxa"/>
          </w:tcPr>
          <w:p w14:paraId="2DDE0E5E" w14:textId="719B552E" w:rsidR="00F23C50" w:rsidRPr="00F23C50" w:rsidRDefault="00F36BDA" w:rsidP="00F23C5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D3</w:t>
            </w:r>
            <w:r w:rsidR="00F23C50" w:rsidRPr="00F23C50">
              <w:rPr>
                <w:b/>
                <w:bCs/>
                <w:i/>
                <w:iCs/>
              </w:rPr>
              <w:t> : Confronter ses jugements à ceux d’autrui dans un débat argumenté</w:t>
            </w:r>
          </w:p>
        </w:tc>
        <w:tc>
          <w:tcPr>
            <w:tcW w:w="2487" w:type="dxa"/>
            <w:gridSpan w:val="3"/>
          </w:tcPr>
          <w:p w14:paraId="525BAE23" w14:textId="77777777" w:rsidR="001733E6" w:rsidRPr="00F23C50" w:rsidRDefault="001733E6">
            <w:pPr>
              <w:rPr>
                <w:b/>
                <w:bCs/>
                <w:i/>
                <w:iCs/>
              </w:rPr>
            </w:pPr>
          </w:p>
          <w:p w14:paraId="7ABF6A34" w14:textId="438D47D8" w:rsidR="001733E6" w:rsidRPr="00F23C50" w:rsidRDefault="001733E6" w:rsidP="001733E6">
            <w:pPr>
              <w:pStyle w:val="Sansinterligne"/>
              <w:rPr>
                <w:b/>
                <w:bCs/>
                <w:i/>
                <w:iCs/>
              </w:rPr>
            </w:pPr>
            <w:r w:rsidRPr="00F23C50">
              <w:rPr>
                <w:b/>
                <w:bCs/>
                <w:i/>
                <w:iCs/>
              </w:rPr>
              <w:t xml:space="preserve">NA  </w:t>
            </w:r>
            <w:r w:rsidR="00F23C50">
              <w:rPr>
                <w:b/>
                <w:bCs/>
                <w:i/>
                <w:iCs/>
              </w:rPr>
              <w:t xml:space="preserve"> </w:t>
            </w:r>
            <w:r w:rsidRPr="00F23C50">
              <w:rPr>
                <w:b/>
                <w:bCs/>
                <w:i/>
                <w:iCs/>
              </w:rPr>
              <w:t>EA   A    Ex</w:t>
            </w:r>
          </w:p>
        </w:tc>
      </w:tr>
      <w:tr w:rsidR="001733E6" w14:paraId="009124F8" w14:textId="77777777" w:rsidTr="00F23C50">
        <w:trPr>
          <w:trHeight w:val="536"/>
        </w:trPr>
        <w:tc>
          <w:tcPr>
            <w:tcW w:w="1430" w:type="dxa"/>
            <w:vMerge/>
          </w:tcPr>
          <w:p w14:paraId="2952FEC2" w14:textId="77777777" w:rsidR="001733E6" w:rsidRPr="00F23C50" w:rsidRDefault="001733E6">
            <w:pPr>
              <w:rPr>
                <w:b/>
                <w:bCs/>
                <w:i/>
                <w:iCs/>
              </w:rPr>
            </w:pPr>
          </w:p>
        </w:tc>
        <w:tc>
          <w:tcPr>
            <w:tcW w:w="6705" w:type="dxa"/>
          </w:tcPr>
          <w:p w14:paraId="7004147E" w14:textId="5AD154B1" w:rsidR="00F23C50" w:rsidRPr="00F23C50" w:rsidRDefault="00F36BDA" w:rsidP="00F23C5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D1</w:t>
            </w:r>
            <w:r w:rsidR="00F23C50" w:rsidRPr="00F23C50">
              <w:rPr>
                <w:b/>
                <w:bCs/>
                <w:i/>
                <w:iCs/>
              </w:rPr>
              <w:t> : S’exprimer à l’oral pour penser, communiquer, échanger</w:t>
            </w:r>
          </w:p>
        </w:tc>
        <w:tc>
          <w:tcPr>
            <w:tcW w:w="2487" w:type="dxa"/>
            <w:gridSpan w:val="3"/>
          </w:tcPr>
          <w:p w14:paraId="4D3A7DCC" w14:textId="77777777" w:rsidR="001733E6" w:rsidRPr="00F23C50" w:rsidRDefault="001733E6">
            <w:pPr>
              <w:rPr>
                <w:b/>
                <w:bCs/>
                <w:i/>
                <w:iCs/>
              </w:rPr>
            </w:pPr>
          </w:p>
          <w:p w14:paraId="71AFCE7A" w14:textId="5475BAD4" w:rsidR="001733E6" w:rsidRPr="00F23C50" w:rsidRDefault="00F23C50" w:rsidP="001733E6">
            <w:pPr>
              <w:pStyle w:val="Sansinterligne"/>
              <w:rPr>
                <w:b/>
                <w:bCs/>
                <w:i/>
                <w:iCs/>
              </w:rPr>
            </w:pPr>
            <w:r w:rsidRPr="00F23C50">
              <w:rPr>
                <w:b/>
                <w:bCs/>
                <w:i/>
                <w:iCs/>
              </w:rPr>
              <w:t>NA     EA    A     Ex</w:t>
            </w:r>
          </w:p>
        </w:tc>
      </w:tr>
    </w:tbl>
    <w:p w14:paraId="3E2EB25F" w14:textId="77777777" w:rsidR="001B7F12" w:rsidRDefault="001B7F12"/>
    <w:sectPr w:rsidR="001B7F12" w:rsidSect="00F23C50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E2"/>
    <w:rsid w:val="001733E6"/>
    <w:rsid w:val="001B7DA1"/>
    <w:rsid w:val="001B7F12"/>
    <w:rsid w:val="001D4BF7"/>
    <w:rsid w:val="00717FD3"/>
    <w:rsid w:val="007648E2"/>
    <w:rsid w:val="00970393"/>
    <w:rsid w:val="00994522"/>
    <w:rsid w:val="009D1941"/>
    <w:rsid w:val="00CA7188"/>
    <w:rsid w:val="00D52A15"/>
    <w:rsid w:val="00D73167"/>
    <w:rsid w:val="00F23C50"/>
    <w:rsid w:val="00F36BDA"/>
    <w:rsid w:val="00F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74E9"/>
  <w15:chartTrackingRefBased/>
  <w15:docId w15:val="{164CE74C-368B-425C-8CBF-72ECC125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CA71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7188"/>
    <w:pPr>
      <w:spacing w:after="0" w:line="240" w:lineRule="auto"/>
    </w:pPr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59"/>
    <w:rsid w:val="0017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zran</dc:creator>
  <cp:keywords/>
  <dc:description/>
  <cp:lastModifiedBy>deborah zran</cp:lastModifiedBy>
  <cp:revision>6</cp:revision>
  <dcterms:created xsi:type="dcterms:W3CDTF">2021-03-16T16:01:00Z</dcterms:created>
  <dcterms:modified xsi:type="dcterms:W3CDTF">2021-03-17T09:22:00Z</dcterms:modified>
</cp:coreProperties>
</file>